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BCE8" w14:textId="77777777" w:rsidR="00AA373B" w:rsidRDefault="00AA373B" w:rsidP="00AA373B">
      <w:pPr>
        <w:spacing w:after="120"/>
        <w:ind w:left="709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MX"/>
          <w14:ligatures w14:val="none"/>
        </w:rPr>
      </w:pPr>
    </w:p>
    <w:p w14:paraId="1B82DB0F" w14:textId="7B969061" w:rsidR="00AA373B" w:rsidRDefault="00AA373B" w:rsidP="00AA373B">
      <w:pPr>
        <w:spacing w:after="120"/>
        <w:ind w:left="709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s-MX"/>
          <w14:ligatures w14:val="none"/>
        </w:rPr>
        <w:t>FORMATO DE PROYECTO</w:t>
      </w:r>
    </w:p>
    <w:p w14:paraId="5A2DD6E4" w14:textId="77777777" w:rsidR="00AA373B" w:rsidRPr="00AA373B" w:rsidRDefault="00AA373B" w:rsidP="00AA373B">
      <w:pPr>
        <w:spacing w:after="120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</w:p>
    <w:p w14:paraId="061A7C02" w14:textId="77777777" w:rsidR="00AA373B" w:rsidRP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1141CFD" w14:textId="04B695C1" w:rsidR="00AA373B" w:rsidRPr="00AA373B" w:rsidRDefault="00AA373B" w:rsidP="00AA373B">
      <w:pPr>
        <w:pStyle w:val="Prrafodelista"/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</w:pPr>
      <w:proofErr w:type="spellStart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Título</w:t>
      </w:r>
      <w:proofErr w:type="spellEnd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.</w:t>
      </w:r>
    </w:p>
    <w:p w14:paraId="07972673" w14:textId="77777777" w:rsidR="00AA373B" w:rsidRPr="00AA373B" w:rsidRDefault="00AA373B" w:rsidP="00AA373B">
      <w:pPr>
        <w:spacing w:after="120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BA8DB98" w14:textId="77777777" w:rsidR="00AA373B" w:rsidRPr="00AA373B" w:rsidRDefault="00AA373B" w:rsidP="00AA373B">
      <w:pPr>
        <w:spacing w:after="120"/>
        <w:ind w:left="709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2. </w:t>
      </w:r>
      <w:proofErr w:type="spellStart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Descripción</w:t>
      </w:r>
      <w:proofErr w:type="spellEnd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breve del proyecto. Se trata de una </w:t>
      </w:r>
      <w:proofErr w:type="spellStart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descripción</w:t>
      </w:r>
      <w:proofErr w:type="spellEnd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general y </w:t>
      </w:r>
      <w:proofErr w:type="spellStart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sintética</w:t>
      </w:r>
      <w:proofErr w:type="spellEnd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de la obra (</w:t>
      </w:r>
      <w:proofErr w:type="spellStart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Máximo</w:t>
      </w:r>
      <w:proofErr w:type="spellEnd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500 palabras). </w:t>
      </w:r>
    </w:p>
    <w:p w14:paraId="57FD2D36" w14:textId="68B1D73E" w:rsidR="00AA373B" w:rsidRDefault="00AA373B" w:rsidP="00AA373B">
      <w:pPr>
        <w:spacing w:after="120"/>
        <w:ind w:left="1429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Los puntos importantes que debe contener son la </w:t>
      </w:r>
      <w:proofErr w:type="spellStart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definición</w:t>
      </w:r>
      <w:proofErr w:type="spellEnd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del tipo y formato de obra (ej. </w:t>
      </w:r>
      <w:proofErr w:type="spellStart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instalación</w:t>
      </w:r>
      <w:proofErr w:type="spellEnd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interactiva, escultura robótica, performance, etc.), modo de </w:t>
      </w:r>
      <w:proofErr w:type="spellStart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vinculación</w:t>
      </w:r>
      <w:proofErr w:type="spellEnd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con el espectador, tipo de </w:t>
      </w:r>
      <w:proofErr w:type="spellStart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interacción</w:t>
      </w:r>
      <w:proofErr w:type="spellEnd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planteada, etc. Importante: acompañar esta descripción con alguna imagen que muestre la propuesta.</w:t>
      </w:r>
    </w:p>
    <w:p w14:paraId="099B4DFA" w14:textId="77777777" w:rsidR="00AA373B" w:rsidRPr="00AA373B" w:rsidRDefault="00AA373B" w:rsidP="00AA373B">
      <w:pPr>
        <w:spacing w:after="120"/>
        <w:ind w:left="1429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26BC460A" w14:textId="77777777" w:rsidR="00AA373B" w:rsidRP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1FD7A3CF" w14:textId="77777777" w:rsidR="00AA373B" w:rsidRPr="00AA373B" w:rsidRDefault="00AA373B" w:rsidP="00AA373B">
      <w:pPr>
        <w:spacing w:after="120"/>
        <w:ind w:left="709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3. </w:t>
      </w:r>
      <w:proofErr w:type="spellStart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Fundamentación</w:t>
      </w:r>
      <w:proofErr w:type="spellEnd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/ Marco conceptual (</w:t>
      </w:r>
      <w:proofErr w:type="spellStart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Máximo</w:t>
      </w:r>
      <w:proofErr w:type="spellEnd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1000 palabras). </w:t>
      </w:r>
    </w:p>
    <w:p w14:paraId="2EB3FC30" w14:textId="4CAACB0A" w:rsidR="00AA373B" w:rsidRDefault="00AA373B" w:rsidP="00AA373B">
      <w:pPr>
        <w:spacing w:after="120"/>
        <w:ind w:left="1418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proofErr w:type="spellStart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Concepción</w:t>
      </w:r>
      <w:proofErr w:type="spellEnd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e ideas fundadoras, motivaciones, antecedentes, referentes artísticos y conceptuales, </w:t>
      </w:r>
      <w:proofErr w:type="spellStart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relación</w:t>
      </w:r>
      <w:proofErr w:type="spellEnd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con el contexto (social, cultural y temporal). </w:t>
      </w:r>
    </w:p>
    <w:p w14:paraId="4F3C207D" w14:textId="77777777" w:rsidR="00AA373B" w:rsidRPr="00AA373B" w:rsidRDefault="00AA373B" w:rsidP="00AA373B">
      <w:pPr>
        <w:spacing w:after="120"/>
        <w:ind w:left="1418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9DE9BEC" w14:textId="77777777" w:rsidR="00AA373B" w:rsidRP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7C108871" w14:textId="77777777" w:rsidR="00AA373B" w:rsidRPr="00AA373B" w:rsidRDefault="00AA373B" w:rsidP="00AA373B">
      <w:pPr>
        <w:spacing w:after="120"/>
        <w:ind w:left="709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4. Descripción detallada del proyecto (</w:t>
      </w:r>
      <w:proofErr w:type="spellStart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Máximo</w:t>
      </w:r>
      <w:proofErr w:type="spellEnd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1000 palabras).</w:t>
      </w:r>
    </w:p>
    <w:p w14:paraId="214F63D8" w14:textId="77777777" w:rsidR="00AA373B" w:rsidRPr="00AA373B" w:rsidRDefault="00AA373B" w:rsidP="00AA373B">
      <w:pPr>
        <w:spacing w:after="120"/>
        <w:ind w:left="1418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Destinatarios de la propuesta, forma en que la obra evoluciona/se desenvuelve en el tiempo, modo de interacción (en caso de ser interactiva).</w:t>
      </w:r>
    </w:p>
    <w:p w14:paraId="7DB614A1" w14:textId="77F37003" w:rsid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511D0C97" w14:textId="77777777" w:rsidR="00AA373B" w:rsidRP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D426969" w14:textId="77777777" w:rsidR="00AA373B" w:rsidRPr="00AA373B" w:rsidRDefault="00AA373B" w:rsidP="00AA373B">
      <w:pPr>
        <w:spacing w:after="120"/>
        <w:ind w:left="709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5. </w:t>
      </w:r>
      <w:proofErr w:type="spellStart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Información</w:t>
      </w:r>
      <w:proofErr w:type="spellEnd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proofErr w:type="spellStart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técnica</w:t>
      </w:r>
      <w:proofErr w:type="spellEnd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del proyecto (</w:t>
      </w:r>
      <w:proofErr w:type="spellStart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Máximo</w:t>
      </w:r>
      <w:proofErr w:type="spellEnd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1000 palabras). </w:t>
      </w:r>
    </w:p>
    <w:p w14:paraId="07D2C3FB" w14:textId="77777777" w:rsidR="00AA373B" w:rsidRPr="00AA373B" w:rsidRDefault="00AA373B" w:rsidP="00AA373B">
      <w:pPr>
        <w:spacing w:after="120"/>
        <w:ind w:left="1418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proofErr w:type="spellStart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Explicación</w:t>
      </w:r>
      <w:proofErr w:type="spellEnd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detallada del desarrollo del proyecto. </w:t>
      </w:r>
      <w:proofErr w:type="spellStart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Descripción</w:t>
      </w:r>
      <w:proofErr w:type="spellEnd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de las partes, secciones o componentes de la obra. Guion (en el caso de las performances). </w:t>
      </w:r>
      <w:proofErr w:type="spellStart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Descripción</w:t>
      </w:r>
      <w:proofErr w:type="spellEnd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de herramientas de software y hardware utilizados para la </w:t>
      </w:r>
      <w:proofErr w:type="spellStart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resolución</w:t>
      </w:r>
      <w:proofErr w:type="spellEnd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del proyecto. Forma y requerimiento de montaje.</w:t>
      </w:r>
    </w:p>
    <w:p w14:paraId="3BB517B3" w14:textId="77777777" w:rsidR="00AA373B" w:rsidRPr="00AA373B" w:rsidRDefault="00AA373B" w:rsidP="00AA373B">
      <w:pPr>
        <w:spacing w:after="120"/>
        <w:ind w:left="1418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Importante: incluir en este ítem imágenes, esquemas, plantas que muestren cómo se constituye la obra y sus medidas. Y si corresponde, el uso de materiales reciclables, autogenerados y respetuosos con el medio ambiente. </w:t>
      </w:r>
    </w:p>
    <w:p w14:paraId="2D5B0B9D" w14:textId="6278CD1A" w:rsid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F614CE4" w14:textId="77777777" w:rsidR="00AA373B" w:rsidRP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18D95ADB" w14:textId="77777777" w:rsidR="00AA373B" w:rsidRPr="00AA373B" w:rsidRDefault="00AA373B" w:rsidP="00AA373B">
      <w:pPr>
        <w:spacing w:after="120"/>
        <w:ind w:left="709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6. Cronograma de trabajo (</w:t>
      </w:r>
      <w:proofErr w:type="spellStart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Máximo</w:t>
      </w:r>
      <w:proofErr w:type="spellEnd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1000 palabras).</w:t>
      </w:r>
    </w:p>
    <w:p w14:paraId="657F4EB6" w14:textId="77777777" w:rsidR="00AA373B" w:rsidRPr="00AA373B" w:rsidRDefault="00AA373B" w:rsidP="00AA373B">
      <w:pPr>
        <w:spacing w:after="120"/>
        <w:ind w:left="1429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Plan de trabajo para los 3 meses de desarrollo.</w:t>
      </w:r>
    </w:p>
    <w:p w14:paraId="5FFB7D13" w14:textId="62CF96A0" w:rsid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50D2631F" w14:textId="6A573351" w:rsid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2E5891AE" w14:textId="16D97F3A" w:rsid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0F2A4B2" w14:textId="67A50539" w:rsid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0C63D44" w14:textId="10292037" w:rsid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14C58E89" w14:textId="79F9EC37" w:rsid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03E80101" w14:textId="767B4320" w:rsid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71CB1291" w14:textId="77777777" w:rsidR="00AA373B" w:rsidRP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DFA1D64" w14:textId="77777777" w:rsidR="00AA373B" w:rsidRPr="00AA373B" w:rsidRDefault="00AA373B" w:rsidP="00AA373B">
      <w:pPr>
        <w:spacing w:after="120"/>
        <w:ind w:left="709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7. Presupuesto de Máxima y de Mínima.</w:t>
      </w:r>
    </w:p>
    <w:p w14:paraId="0F4656DA" w14:textId="77777777" w:rsidR="00AA373B" w:rsidRPr="00AA373B" w:rsidRDefault="00AA373B" w:rsidP="00AA373B">
      <w:pPr>
        <w:spacing w:after="120"/>
        <w:ind w:left="1418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Presentar dos presupuestos, uno de máxima, que muestre cómo se distribuiría el apoyo de $1.100.000.- (pesos un millón cien) para la producción de la obra y otro presupuesto de mínima que explique cómo se haría la producción de la obra con el apoyo de $800.000.- (pesos ochocientos mil)</w:t>
      </w:r>
    </w:p>
    <w:p w14:paraId="187EB4A7" w14:textId="77777777" w:rsidR="00AA373B" w:rsidRP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21970E03" w14:textId="77777777" w:rsidR="00AA373B" w:rsidRDefault="00AA373B" w:rsidP="00AA373B">
      <w:pPr>
        <w:spacing w:after="120"/>
        <w:ind w:left="709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</w:pPr>
    </w:p>
    <w:p w14:paraId="4FE51AC5" w14:textId="411018E0" w:rsidR="00AA373B" w:rsidRPr="00AA373B" w:rsidRDefault="00AA373B" w:rsidP="00AA373B">
      <w:pPr>
        <w:spacing w:after="120"/>
        <w:ind w:left="709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8. Imágenes / Registro audiovisual.</w:t>
      </w:r>
    </w:p>
    <w:p w14:paraId="2340E8EF" w14:textId="77777777" w:rsidR="00AA373B" w:rsidRPr="00AA373B" w:rsidRDefault="00AA373B" w:rsidP="00AA373B">
      <w:pPr>
        <w:spacing w:after="120"/>
        <w:ind w:left="1429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En caso de ser posible, presentar registro audiovisual de la propuesta, anexando el link del video (NO enviar videos por mail).</w:t>
      </w:r>
    </w:p>
    <w:p w14:paraId="0C34EBD9" w14:textId="323184CA" w:rsid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0BFFBC5" w14:textId="77777777" w:rsidR="00AA373B" w:rsidRP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6548A132" w14:textId="77777777" w:rsidR="00AA373B" w:rsidRPr="00AA373B" w:rsidRDefault="00AA373B" w:rsidP="00AA373B">
      <w:pPr>
        <w:spacing w:after="120"/>
        <w:ind w:left="709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9. Autor/es/as (</w:t>
      </w:r>
      <w:proofErr w:type="spellStart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Máximo</w:t>
      </w:r>
      <w:proofErr w:type="spellEnd"/>
      <w:r w:rsidRPr="00AA373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1000 palabras).</w:t>
      </w:r>
    </w:p>
    <w:p w14:paraId="2E5CF24D" w14:textId="16942CE7" w:rsidR="00AA373B" w:rsidRPr="00AA373B" w:rsidRDefault="00AA373B" w:rsidP="00AA373B">
      <w:pPr>
        <w:spacing w:after="120"/>
        <w:ind w:left="1429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Breve </w:t>
      </w:r>
      <w:proofErr w:type="spellStart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curriculum</w:t>
      </w:r>
      <w:proofErr w:type="spellEnd"/>
      <w:r w:rsidRPr="00AA373B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de las/os autoras/es de la propuesta. De ser posible mostrar antecedentes y trabajos anteriores.</w:t>
      </w:r>
    </w:p>
    <w:p w14:paraId="3EC84678" w14:textId="77777777" w:rsidR="00AA373B" w:rsidRPr="00AA373B" w:rsidRDefault="00AA373B" w:rsidP="00AA373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AA0A908" w14:textId="77777777" w:rsidR="004B714A" w:rsidRDefault="004B714A"/>
    <w:sectPr w:rsidR="004B714A" w:rsidSect="00AA373B">
      <w:headerReference w:type="default" r:id="rId7"/>
      <w:footerReference w:type="default" r:id="rId8"/>
      <w:pgSz w:w="11906" w:h="16838"/>
      <w:pgMar w:top="1701" w:right="1021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5CB5" w14:textId="77777777" w:rsidR="00A34A31" w:rsidRDefault="00A34A31" w:rsidP="00AA373B">
      <w:r>
        <w:separator/>
      </w:r>
    </w:p>
  </w:endnote>
  <w:endnote w:type="continuationSeparator" w:id="0">
    <w:p w14:paraId="173964DA" w14:textId="77777777" w:rsidR="00A34A31" w:rsidRDefault="00A34A31" w:rsidP="00AA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488A" w14:textId="2F4413C0" w:rsidR="00AA373B" w:rsidRDefault="00AA373B">
    <w:pPr>
      <w:pStyle w:val="Piedepgina"/>
    </w:pPr>
    <w:r>
      <w:rPr>
        <w:noProof/>
      </w:rPr>
      <w:drawing>
        <wp:inline distT="0" distB="0" distL="0" distR="0" wp14:anchorId="61B67F52" wp14:editId="19ED562F">
          <wp:extent cx="6263640" cy="299720"/>
          <wp:effectExtent l="0" t="0" r="0" b="5080"/>
          <wp:docPr id="6625308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530889" name="Imagen 6625308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299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1F1E" w14:textId="77777777" w:rsidR="00A34A31" w:rsidRDefault="00A34A31" w:rsidP="00AA373B">
      <w:r>
        <w:separator/>
      </w:r>
    </w:p>
  </w:footnote>
  <w:footnote w:type="continuationSeparator" w:id="0">
    <w:p w14:paraId="6776CB46" w14:textId="77777777" w:rsidR="00A34A31" w:rsidRDefault="00A34A31" w:rsidP="00AA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6805" w14:textId="2773B1A9" w:rsidR="00AA373B" w:rsidRDefault="00AA373B">
    <w:pPr>
      <w:pStyle w:val="Encabezado"/>
    </w:pPr>
    <w:r>
      <w:rPr>
        <w:noProof/>
      </w:rPr>
      <w:drawing>
        <wp:inline distT="0" distB="0" distL="0" distR="0" wp14:anchorId="1C7378F6" wp14:editId="5BF0EA41">
          <wp:extent cx="2424649" cy="889000"/>
          <wp:effectExtent l="0" t="0" r="1270" b="0"/>
          <wp:docPr id="14335854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585418" name="Imagen 14335854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675" cy="916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A504B"/>
    <w:multiLevelType w:val="hybridMultilevel"/>
    <w:tmpl w:val="EA7AF83E"/>
    <w:lvl w:ilvl="0" w:tplc="60A05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47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3B"/>
    <w:rsid w:val="004B714A"/>
    <w:rsid w:val="006D1CF1"/>
    <w:rsid w:val="00A34A31"/>
    <w:rsid w:val="00AA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F3162"/>
  <w15:chartTrackingRefBased/>
  <w15:docId w15:val="{038479D6-3962-FD4A-95C6-43B202A1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7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373B"/>
  </w:style>
  <w:style w:type="paragraph" w:styleId="Piedepgina">
    <w:name w:val="footer"/>
    <w:basedOn w:val="Normal"/>
    <w:link w:val="PiedepginaCar"/>
    <w:uiPriority w:val="99"/>
    <w:unhideWhenUsed/>
    <w:rsid w:val="00AA3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73B"/>
  </w:style>
  <w:style w:type="paragraph" w:styleId="NormalWeb">
    <w:name w:val="Normal (Web)"/>
    <w:basedOn w:val="Normal"/>
    <w:uiPriority w:val="99"/>
    <w:semiHidden/>
    <w:unhideWhenUsed/>
    <w:rsid w:val="00AA37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apple-tab-span">
    <w:name w:val="apple-tab-span"/>
    <w:basedOn w:val="Fuentedeprrafopredeter"/>
    <w:rsid w:val="00AA373B"/>
  </w:style>
  <w:style w:type="paragraph" w:styleId="Prrafodelista">
    <w:name w:val="List Paragraph"/>
    <w:basedOn w:val="Normal"/>
    <w:uiPriority w:val="34"/>
    <w:qFormat/>
    <w:rsid w:val="00AA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1920</Characters>
  <Application>Microsoft Office Word</Application>
  <DocSecurity>0</DocSecurity>
  <Lines>73</Lines>
  <Paragraphs>41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Quintana</dc:creator>
  <cp:keywords/>
  <dc:description/>
  <cp:lastModifiedBy>Sebastián Quintana</cp:lastModifiedBy>
  <cp:revision>1</cp:revision>
  <dcterms:created xsi:type="dcterms:W3CDTF">2023-05-29T13:18:00Z</dcterms:created>
  <dcterms:modified xsi:type="dcterms:W3CDTF">2023-05-29T13:25:00Z</dcterms:modified>
</cp:coreProperties>
</file>